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03-06/2026/1153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03:00; 07:30; 13:50; 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09:40; 16:00; 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04:50; 09:30; 15:50; 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нет; нет; 02:00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06:50; нет; нет; 01:50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11:40;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11:30;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10:00; 14:30; 21:00; 06:10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09:50; 14:20; 20:50; 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12:00; 16:30; 23:00; 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18:00; 07:30; 14:00; 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20:00; 09:30; 16:00;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19:50; 09:20; 15:50; 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12:30;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22:30; нет; нет; 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22:20; нет; нет;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00:10; 14:35; 21:00; 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00:05; 14:30; 20:50; 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01:40; 16:30; 23:00; 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